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2D6E02" w:rsidP="00B7550C">
            <w:pPr>
              <w:jc w:val="center"/>
              <w:rPr>
                <w:b/>
              </w:rPr>
            </w:pPr>
            <w:r>
              <w:t>1</w:t>
            </w:r>
            <w:r w:rsidR="00DC29DF">
              <w:t>4</w:t>
            </w:r>
            <w:r w:rsidR="00B7550C" w:rsidRPr="0029131F">
              <w:t>.</w:t>
            </w:r>
            <w:r w:rsidR="00B7550C">
              <w:t>0</w:t>
            </w:r>
            <w:r w:rsidR="00DC29DF">
              <w:t>2</w:t>
            </w:r>
            <w:r w:rsidR="00B7550C" w:rsidRPr="0029131F">
              <w:t>.20</w:t>
            </w:r>
            <w:r w:rsidR="00B7550C">
              <w:t>2</w:t>
            </w:r>
            <w:r w:rsidR="00DC29DF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DC29D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2D6E02">
              <w:t>5</w:t>
            </w:r>
            <w:r w:rsidR="00DC29DF">
              <w:t>8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DC29D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DC29DF">
              <w:rPr>
                <w:bCs/>
              </w:rPr>
              <w:t>03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2D6E02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DC29DF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DC29DF">
              <w:rPr>
                <w:bCs/>
              </w:rPr>
              <w:t>124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DC29DF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DC29DF" w:rsidP="00A8582D">
            <w:pPr>
              <w:jc w:val="center"/>
            </w:pPr>
            <w:r>
              <w:rPr>
                <w:bCs/>
              </w:rPr>
              <w:t>554 786-</w:t>
            </w:r>
            <w:bookmarkStart w:id="0" w:name="_GoBack"/>
            <w:bookmarkEnd w:id="0"/>
            <w:r>
              <w:rPr>
                <w:bCs/>
              </w:rPr>
              <w:t>40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2D6E02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DC29DF">
              <w:t>3</w:t>
            </w:r>
            <w:r w:rsidR="00B7550C" w:rsidRPr="00A8582D">
              <w:t>-</w:t>
            </w:r>
            <w:r w:rsidR="002D6E02">
              <w:t>30.</w:t>
            </w:r>
            <w:r w:rsidR="00DC29DF">
              <w:t>12</w:t>
            </w:r>
            <w:r w:rsidR="002D6E02">
              <w:t>.2023</w:t>
            </w:r>
          </w:p>
          <w:p w:rsidR="002D6E02" w:rsidRPr="00AE4307" w:rsidRDefault="002D6E02" w:rsidP="002D6E02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Областное государственное казенное учреждение «Транспортное управление администрации Костромской области» (ОГКУ «Транспортное управление администрации Костромской области») 156023, г.</w:t>
            </w:r>
            <w:r>
              <w:t xml:space="preserve"> </w:t>
            </w:r>
            <w:r w:rsidRPr="009F2D0A">
              <w:t>Кострома, ул.</w:t>
            </w:r>
            <w:r>
              <w:t xml:space="preserve"> </w:t>
            </w:r>
            <w:r w:rsidRPr="009F2D0A">
              <w:t>Гагарина, д.20</w:t>
            </w:r>
          </w:p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ОКОПФ 74 ОКПО 88716930</w:t>
            </w:r>
            <w:r>
              <w:t xml:space="preserve"> </w:t>
            </w:r>
            <w:r w:rsidRPr="009F2D0A">
              <w:t>ОКТМО 34701000</w:t>
            </w:r>
          </w:p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ИНН 4401099227 КПП 440101001</w:t>
            </w:r>
          </w:p>
          <w:p w:rsidR="009F2D0A" w:rsidRPr="009F2D0A" w:rsidRDefault="009F2D0A" w:rsidP="009F2D0A">
            <w:pPr>
              <w:jc w:val="center"/>
              <w:rPr>
                <w:b/>
              </w:rPr>
            </w:pPr>
            <w:r w:rsidRPr="009F2D0A">
              <w:t>Дата регистрации: 03.11.2011</w:t>
            </w:r>
          </w:p>
          <w:p w:rsidR="009F2D0A" w:rsidRPr="009F2D0A" w:rsidRDefault="009F2D0A" w:rsidP="009F2D0A">
            <w:pPr>
              <w:jc w:val="center"/>
            </w:pPr>
            <w:r w:rsidRPr="009F2D0A">
              <w:t>Телефон – (4942) -42-31-23</w:t>
            </w:r>
          </w:p>
          <w:p w:rsidR="009F2D0A" w:rsidRPr="009F2D0A" w:rsidRDefault="009F2D0A" w:rsidP="009F2D0A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9F2D0A">
              <w:rPr>
                <w:lang w:val="en-US"/>
              </w:rPr>
              <w:t>eMail</w:t>
            </w:r>
            <w:proofErr w:type="spellEnd"/>
            <w:r w:rsidRPr="009F2D0A">
              <w:t xml:space="preserve"> – </w:t>
            </w:r>
            <w:proofErr w:type="spellStart"/>
            <w:r w:rsidRPr="009F2D0A">
              <w:rPr>
                <w:color w:val="0070C0"/>
                <w:u w:val="single"/>
                <w:lang w:val="en-US"/>
              </w:rPr>
              <w:t>athk</w:t>
            </w:r>
            <w:proofErr w:type="spellEnd"/>
            <w:r w:rsidRPr="009F2D0A">
              <w:rPr>
                <w:color w:val="0070C0"/>
                <w:u w:val="single"/>
              </w:rPr>
              <w:t>@</w:t>
            </w:r>
            <w:proofErr w:type="spellStart"/>
            <w:r w:rsidRPr="009F2D0A">
              <w:rPr>
                <w:color w:val="0070C0"/>
                <w:u w:val="single"/>
                <w:lang w:val="en-US"/>
              </w:rPr>
              <w:t>kmtn</w:t>
            </w:r>
            <w:proofErr w:type="spellEnd"/>
            <w:r w:rsidRPr="009F2D0A">
              <w:rPr>
                <w:color w:val="0070C0"/>
                <w:u w:val="single"/>
              </w:rPr>
              <w:t>.</w:t>
            </w:r>
            <w:proofErr w:type="spellStart"/>
            <w:r w:rsidRPr="009F2D0A">
              <w:rPr>
                <w:color w:val="0070C0"/>
                <w:u w:val="single"/>
                <w:lang w:val="en-US"/>
              </w:rPr>
              <w:t>ru</w:t>
            </w:r>
            <w:proofErr w:type="spellEnd"/>
          </w:p>
          <w:p w:rsidR="00B7550C" w:rsidRPr="00AE4307" w:rsidRDefault="009F2D0A" w:rsidP="009F2D0A">
            <w:pPr>
              <w:jc w:val="center"/>
              <w:rPr>
                <w:b/>
                <w:bCs/>
                <w:lang w:eastAsia="ar-SA"/>
              </w:rPr>
            </w:pPr>
            <w:r w:rsidRPr="009F2D0A">
              <w:t>Муниципальный округ – городской округ г. Кострома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C29DF" w:rsidP="002D6E02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C29DF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660,46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96DE4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DC29DF">
        <w:rPr>
          <w:u w:val="single"/>
        </w:rPr>
        <w:t>Стребежев</w:t>
      </w:r>
      <w:proofErr w:type="spellEnd"/>
      <w:r w:rsidR="00DC29DF">
        <w:rPr>
          <w:u w:val="single"/>
        </w:rPr>
        <w:t xml:space="preserve"> А.И            </w:t>
      </w:r>
      <w:proofErr w:type="gramStart"/>
      <w:r w:rsidR="00DC29DF">
        <w:rPr>
          <w:u w:val="single"/>
        </w:rPr>
        <w:t xml:space="preserve">  .</w:t>
      </w:r>
      <w:proofErr w:type="gramEnd"/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196DE4"/>
    <w:rsid w:val="002D6E02"/>
    <w:rsid w:val="002E33C4"/>
    <w:rsid w:val="003E2162"/>
    <w:rsid w:val="00671C94"/>
    <w:rsid w:val="006F3310"/>
    <w:rsid w:val="007F0987"/>
    <w:rsid w:val="0080121F"/>
    <w:rsid w:val="008A5E63"/>
    <w:rsid w:val="008E4E7A"/>
    <w:rsid w:val="00922985"/>
    <w:rsid w:val="009540C5"/>
    <w:rsid w:val="009F2D0A"/>
    <w:rsid w:val="00A8582D"/>
    <w:rsid w:val="00AE6C99"/>
    <w:rsid w:val="00B7550C"/>
    <w:rsid w:val="00CE7097"/>
    <w:rsid w:val="00DC29DF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28</cp:revision>
  <cp:lastPrinted>2023-03-03T12:28:00Z</cp:lastPrinted>
  <dcterms:created xsi:type="dcterms:W3CDTF">2021-02-16T11:41:00Z</dcterms:created>
  <dcterms:modified xsi:type="dcterms:W3CDTF">2023-03-03T12:28:00Z</dcterms:modified>
</cp:coreProperties>
</file>